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86" w:rsidRDefault="007C2286">
      <w:r>
        <w:t>HONOR CODE PLEDGE: _____________________________________</w:t>
      </w:r>
      <w:proofErr w:type="gramStart"/>
      <w:r>
        <w:t>_  DATE</w:t>
      </w:r>
      <w:proofErr w:type="gramEnd"/>
      <w:r>
        <w:t xml:space="preserve">:______________________ </w:t>
      </w:r>
    </w:p>
    <w:p w:rsidR="007C2286" w:rsidRPr="007D6998" w:rsidRDefault="007C2286">
      <w:pPr>
        <w:rPr>
          <w:b/>
        </w:rPr>
      </w:pPr>
      <w:r w:rsidRPr="007D6998">
        <w:rPr>
          <w:b/>
        </w:rPr>
        <w:t>VIRGINIA’S CONSTITUTIONS</w:t>
      </w:r>
    </w:p>
    <w:p w:rsidR="007C2286" w:rsidRDefault="007C2286">
      <w:r>
        <w:t xml:space="preserve">Read pages VA 5-9 – VA 5-15 and answer all of the questions below regarding the passage. </w:t>
      </w:r>
    </w:p>
    <w:p w:rsidR="007C2286" w:rsidRDefault="007C2286">
      <w:r>
        <w:t xml:space="preserve">1.  Who granted the Virginia Company of London its first charter in 1606?  What group would handle the day to day government of the colony according to this charter?  Was it successful? (p. VA 5-9) </w:t>
      </w:r>
    </w:p>
    <w:p w:rsidR="007C2286" w:rsidRDefault="007C2286" w:rsidP="007C2286">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7C2286" w:rsidRDefault="007C2286">
      <w:r>
        <w:t xml:space="preserve">2.  How did the government change when a second charter was established for the colony in 1609?  What was the western boundary of Virginia, according to the 1609 Charter? (p. VA 5-10) </w:t>
      </w:r>
    </w:p>
    <w:p w:rsidR="007C2286" w:rsidRDefault="007C2286" w:rsidP="007C2286">
      <w:pPr>
        <w:spacing w:line="360" w:lineRule="auto"/>
        <w:contextualSpacing/>
      </w:pPr>
      <w:r>
        <w:t>__________________________________________________________________________________________________________________________________________________________________________</w:t>
      </w:r>
      <w:r>
        <w:t xml:space="preserve"> </w:t>
      </w:r>
    </w:p>
    <w:p w:rsidR="007C2286" w:rsidRDefault="007C2286" w:rsidP="007C2286">
      <w:pPr>
        <w:spacing w:line="360" w:lineRule="auto"/>
        <w:contextualSpacing/>
      </w:pPr>
      <w:r>
        <w:t xml:space="preserve">3.  In what way did the government of Virginia change dramatically in 1624?  (p. VA 5-10) </w:t>
      </w:r>
    </w:p>
    <w:p w:rsidR="007C2286" w:rsidRDefault="007C2286" w:rsidP="007C2286">
      <w:pPr>
        <w:spacing w:line="360" w:lineRule="auto"/>
        <w:contextualSpacing/>
      </w:pPr>
      <w:r>
        <w:t xml:space="preserve">__________________________________________________________________________________________________________________________________________________________________________ </w:t>
      </w:r>
    </w:p>
    <w:p w:rsidR="007C2286" w:rsidRDefault="007C2286" w:rsidP="007C2286">
      <w:pPr>
        <w:spacing w:line="360" w:lineRule="auto"/>
        <w:contextualSpacing/>
      </w:pPr>
      <w:r>
        <w:t xml:space="preserve">4. When did Virginia hold its first constitutional convention?  What document was passed into law by the convention on June 12, 1776?  Who was the author of the document? (p. VA 5-10) </w:t>
      </w:r>
    </w:p>
    <w:p w:rsidR="007C2286" w:rsidRDefault="007C2286" w:rsidP="007C2286">
      <w:pPr>
        <w:spacing w:line="360" w:lineRule="auto"/>
        <w:contextualSpacing/>
      </w:pPr>
      <w:r>
        <w:t xml:space="preserve">__________________________________________________________________________________________________________________________________________________________________________ </w:t>
      </w:r>
    </w:p>
    <w:p w:rsidR="007C2286" w:rsidRDefault="007C2286" w:rsidP="007C2286">
      <w:pPr>
        <w:spacing w:line="360" w:lineRule="auto"/>
        <w:contextualSpacing/>
      </w:pPr>
      <w:r>
        <w:t xml:space="preserve">5.  What other document, written at the Second Continental Congress of 1776, was heavily influenced by the Virginia Declaration of Rights?  Who was the author of this document? (p. VA 5-10) </w:t>
      </w:r>
    </w:p>
    <w:p w:rsidR="007C2286" w:rsidRDefault="007C2286" w:rsidP="007C2286">
      <w:pPr>
        <w:spacing w:line="360" w:lineRule="auto"/>
        <w:contextualSpacing/>
      </w:pPr>
      <w:r>
        <w:t xml:space="preserve">__________________________________________________________________________________________________________________________________________________________________________ </w:t>
      </w:r>
    </w:p>
    <w:p w:rsidR="007C2286" w:rsidRDefault="007C2286" w:rsidP="007C2286">
      <w:pPr>
        <w:spacing w:line="360" w:lineRule="auto"/>
        <w:contextualSpacing/>
      </w:pPr>
      <w:r>
        <w:t xml:space="preserve">6.  </w:t>
      </w:r>
      <w:r w:rsidR="008020D4">
        <w:t xml:space="preserve">What are four basic rights which were put forth in the Virginia Declaration of Rights?  What addition to the Constitution was shaped by the ideas present in the Virginia Declaration of Rights? (p. VA 5-10 to VA 5-11) </w:t>
      </w:r>
    </w:p>
    <w:p w:rsidR="008020D4" w:rsidRDefault="008020D4" w:rsidP="008020D4">
      <w:pPr>
        <w:spacing w:line="360" w:lineRule="auto"/>
        <w:contextualSpacing/>
      </w:pPr>
      <w:r>
        <w:t xml:space="preserve">__________________________________________________________________________________________________________________________________________________________________________ </w:t>
      </w:r>
    </w:p>
    <w:p w:rsidR="008020D4" w:rsidRDefault="008020D4" w:rsidP="008020D4">
      <w:pPr>
        <w:spacing w:line="360" w:lineRule="auto"/>
        <w:contextualSpacing/>
      </w:pPr>
      <w:r>
        <w:t xml:space="preserve">__________________________________________________________________________________________________________________________________________________________________________ </w:t>
      </w:r>
    </w:p>
    <w:p w:rsidR="008020D4" w:rsidRDefault="008020D4" w:rsidP="008020D4">
      <w:pPr>
        <w:spacing w:line="360" w:lineRule="auto"/>
        <w:contextualSpacing/>
      </w:pPr>
    </w:p>
    <w:p w:rsidR="008020D4" w:rsidRDefault="008020D4" w:rsidP="008020D4">
      <w:pPr>
        <w:spacing w:line="360" w:lineRule="auto"/>
        <w:contextualSpacing/>
      </w:pPr>
      <w:r>
        <w:lastRenderedPageBreak/>
        <w:t xml:space="preserve">7.  Define the term </w:t>
      </w:r>
      <w:r w:rsidRPr="008020D4">
        <w:rPr>
          <w:b/>
          <w:i/>
          <w:u w:val="single"/>
        </w:rPr>
        <w:t>commonwealth</w:t>
      </w:r>
      <w:r>
        <w:t xml:space="preserve"> (p. VA 5-11) - ____________________________________________ </w:t>
      </w:r>
    </w:p>
    <w:p w:rsidR="008020D4" w:rsidRDefault="008020D4" w:rsidP="008020D4">
      <w:pPr>
        <w:spacing w:line="360" w:lineRule="auto"/>
        <w:contextualSpacing/>
      </w:pPr>
      <w:r>
        <w:t xml:space="preserve">__________________________________________________________________________________________________________________________________________________________________________ </w:t>
      </w:r>
    </w:p>
    <w:p w:rsidR="008020D4" w:rsidRDefault="008020D4" w:rsidP="008020D4">
      <w:pPr>
        <w:spacing w:line="360" w:lineRule="auto"/>
        <w:contextualSpacing/>
      </w:pPr>
      <w:r>
        <w:t xml:space="preserve">8.  What was the name of the Virginia State Legislature which was created by Virginia’s First Constitution? (p. VA 5-11) _______________________________________________________________ </w:t>
      </w:r>
    </w:p>
    <w:p w:rsidR="008020D4" w:rsidRDefault="008020D4" w:rsidP="008020D4">
      <w:pPr>
        <w:spacing w:line="360" w:lineRule="auto"/>
        <w:contextualSpacing/>
      </w:pPr>
      <w:r>
        <w:t xml:space="preserve">9.  Who proposed the Virginia Statute for religious freedom, and why?  When was the law passed by the Virginia state legislature?  In what amendment was this belief incorporated into the US Constitution? (p. VA 5-12, </w:t>
      </w:r>
      <w:proofErr w:type="gramStart"/>
      <w:r>
        <w:t>The</w:t>
      </w:r>
      <w:proofErr w:type="gramEnd"/>
      <w:r>
        <w:t xml:space="preserve"> Constitution.) </w:t>
      </w:r>
    </w:p>
    <w:p w:rsidR="008020D4" w:rsidRDefault="008020D4" w:rsidP="008020D4">
      <w:pPr>
        <w:spacing w:line="360" w:lineRule="auto"/>
        <w:contextualSpacing/>
      </w:pPr>
      <w:r>
        <w:t xml:space="preserve">__________________________________________________________________________________________________________________________________________________________________________ </w:t>
      </w:r>
      <w:r>
        <w:t xml:space="preserve">_____________________________________________________________________________________ </w:t>
      </w:r>
    </w:p>
    <w:p w:rsidR="008020D4" w:rsidRDefault="008020D4" w:rsidP="008020D4">
      <w:pPr>
        <w:spacing w:line="360" w:lineRule="auto"/>
        <w:contextualSpacing/>
      </w:pPr>
      <w:r>
        <w:t xml:space="preserve">10.  What two (2) changes were made to the Virginia Constitution of 1830 when it was approved? (p. VA 5-12 to VA 5-13) </w:t>
      </w:r>
    </w:p>
    <w:p w:rsidR="008020D4" w:rsidRDefault="008020D4" w:rsidP="008020D4">
      <w:pPr>
        <w:spacing w:line="360" w:lineRule="auto"/>
        <w:contextualSpacing/>
      </w:pPr>
      <w:r>
        <w:t xml:space="preserve">__________________________________________________________________________________________________________________________________________________________________________ </w:t>
      </w:r>
    </w:p>
    <w:p w:rsidR="008020D4" w:rsidRDefault="008020D4" w:rsidP="008020D4">
      <w:pPr>
        <w:spacing w:line="360" w:lineRule="auto"/>
        <w:contextualSpacing/>
      </w:pPr>
      <w:r>
        <w:t>_____________________________________________________________________________________</w:t>
      </w:r>
    </w:p>
    <w:p w:rsidR="008020D4" w:rsidRDefault="007D6998" w:rsidP="008020D4">
      <w:pPr>
        <w:spacing w:line="360" w:lineRule="auto"/>
        <w:contextualSpacing/>
      </w:pPr>
      <w:r>
        <w:t xml:space="preserve">11.  What two (2) major changes were made to the Virginia Constitution in the year 1851 to expand democracy?  (p. VA 5-13) </w:t>
      </w:r>
    </w:p>
    <w:p w:rsidR="007D6998" w:rsidRDefault="007D6998" w:rsidP="007D6998">
      <w:pPr>
        <w:spacing w:line="360" w:lineRule="auto"/>
        <w:contextualSpacing/>
      </w:pPr>
      <w:r>
        <w:t xml:space="preserve">__________________________________________________________________________________________________________________________________________________________________________ </w:t>
      </w:r>
    </w:p>
    <w:p w:rsidR="007D6998" w:rsidRDefault="007D6998" w:rsidP="007D6998">
      <w:pPr>
        <w:spacing w:line="360" w:lineRule="auto"/>
        <w:contextualSpacing/>
      </w:pPr>
      <w:r>
        <w:t xml:space="preserve">12.  How many states seceded from the Union in 1860 and 1861, at the start of the Civil War?  What was the capital of the Confederate States of America? (p. VA 5-14) </w:t>
      </w:r>
    </w:p>
    <w:p w:rsidR="007D6998" w:rsidRDefault="007D6998" w:rsidP="007D6998">
      <w:pPr>
        <w:spacing w:line="360" w:lineRule="auto"/>
        <w:contextualSpacing/>
      </w:pPr>
      <w:r>
        <w:t xml:space="preserve">__________________________________________________________________________________________________________________________________________________________________________ </w:t>
      </w:r>
    </w:p>
    <w:p w:rsidR="007D6998" w:rsidRDefault="007D6998" w:rsidP="007D6998">
      <w:pPr>
        <w:spacing w:line="360" w:lineRule="auto"/>
        <w:contextualSpacing/>
      </w:pPr>
      <w:r>
        <w:t xml:space="preserve">13.  What two (2) racist and anti-democratic changes were made to the Virginia Constitution in the year 1902? (p. VA 5-14) </w:t>
      </w:r>
    </w:p>
    <w:p w:rsidR="007D6998" w:rsidRDefault="007D6998" w:rsidP="007D6998">
      <w:pPr>
        <w:spacing w:line="360" w:lineRule="auto"/>
        <w:contextualSpacing/>
      </w:pPr>
      <w:r>
        <w:t xml:space="preserve">__________________________________________________________________________________________________________________________________________________________________________ </w:t>
      </w:r>
    </w:p>
    <w:p w:rsidR="007D6998" w:rsidRDefault="007D6998" w:rsidP="007D6998">
      <w:pPr>
        <w:spacing w:line="360" w:lineRule="auto"/>
        <w:contextualSpacing/>
      </w:pPr>
      <w:r>
        <w:t xml:space="preserve">14.  How did the Constitution of 1971 help to correct the racist and discriminatory practices enshrined in the 1902 Constitution? (p. VA 5-15) </w:t>
      </w:r>
    </w:p>
    <w:p w:rsidR="008020D4" w:rsidRDefault="007D6998" w:rsidP="007C2286">
      <w:pPr>
        <w:spacing w:line="360" w:lineRule="auto"/>
        <w:contextualSpacing/>
      </w:pPr>
      <w:r>
        <w:t xml:space="preserve">__________________________________________________________________________________________________________________________________________________________________________ </w:t>
      </w:r>
      <w:bookmarkStart w:id="0" w:name="_GoBack"/>
      <w:bookmarkEnd w:id="0"/>
    </w:p>
    <w:sectPr w:rsidR="008020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86"/>
    <w:rsid w:val="007C2286"/>
    <w:rsid w:val="007D6998"/>
    <w:rsid w:val="008020D4"/>
    <w:rsid w:val="00806849"/>
    <w:rsid w:val="00B03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766</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dcterms:created xsi:type="dcterms:W3CDTF">2013-08-05T03:11:00Z</dcterms:created>
  <dcterms:modified xsi:type="dcterms:W3CDTF">2013-08-05T03:40:00Z</dcterms:modified>
</cp:coreProperties>
</file>